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95" w:rsidRPr="00675895" w:rsidRDefault="00675895" w:rsidP="00675895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color w:val="333333"/>
          <w:sz w:val="28"/>
          <w:szCs w:val="28"/>
        </w:rPr>
      </w:pPr>
      <w:r w:rsidRPr="00675895">
        <w:rPr>
          <w:rStyle w:val="Gl"/>
          <w:color w:val="333333"/>
          <w:sz w:val="28"/>
          <w:szCs w:val="28"/>
        </w:rPr>
        <w:t>2024-2025 Eğitim-Öğretim Yılı Akademik Takvimi</w:t>
      </w:r>
    </w:p>
    <w:tbl>
      <w:tblPr>
        <w:tblW w:w="11165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0"/>
        <w:gridCol w:w="36"/>
      </w:tblGrid>
      <w:tr w:rsidR="00675895" w:rsidRPr="00675895" w:rsidTr="00675895">
        <w:trPr>
          <w:trHeight w:val="300"/>
          <w:jc w:val="center"/>
        </w:trPr>
        <w:tc>
          <w:tcPr>
            <w:tcW w:w="1116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75895" w:rsidRPr="00675895" w:rsidRDefault="00675895" w:rsidP="00675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  <w:r w:rsidRPr="0067589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tr-TR"/>
              </w:rPr>
              <w:t>GÜZ YARIYILI</w:t>
            </w:r>
          </w:p>
        </w:tc>
      </w:tr>
      <w:tr w:rsidR="00675895" w:rsidRPr="00675895" w:rsidTr="00675895">
        <w:trPr>
          <w:trHeight w:val="225"/>
          <w:jc w:val="center"/>
        </w:trPr>
        <w:tc>
          <w:tcPr>
            <w:tcW w:w="107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tbl>
            <w:tblPr>
              <w:tblW w:w="11194" w:type="dxa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2"/>
              <w:gridCol w:w="7112"/>
            </w:tblGrid>
            <w:tr w:rsidR="00675895" w:rsidRPr="00675895" w:rsidTr="00675895">
              <w:trPr>
                <w:trHeight w:val="369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9-13 Eylül 2024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Kayıtları</w:t>
                  </w:r>
                </w:p>
              </w:tc>
            </w:tr>
            <w:tr w:rsidR="00675895" w:rsidRPr="00675895" w:rsidTr="00675895">
              <w:trPr>
                <w:trHeight w:val="281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 Eylül 2024-10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Güz Yarıyılı</w:t>
                  </w:r>
                </w:p>
              </w:tc>
            </w:tr>
            <w:tr w:rsidR="00675895" w:rsidRPr="00675895" w:rsidTr="00675895">
              <w:trPr>
                <w:trHeight w:val="281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 Eylül 2024-27 Aralık 2024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 Eylül 2024-20 Aralık 2024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Güz Yarıyılı Dersleri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Güz Yarıyılı Dersleri ( Hukuk Fakültesi Yıllık Dersler)</w:t>
                  </w:r>
                </w:p>
              </w:tc>
            </w:tr>
            <w:tr w:rsidR="00675895" w:rsidRPr="00675895" w:rsidTr="00675895">
              <w:trPr>
                <w:trHeight w:val="266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18-20 Eylül 2024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 Sil Günleri</w:t>
                  </w:r>
                </w:p>
              </w:tc>
            </w:tr>
            <w:tr w:rsidR="00675895" w:rsidRPr="00675895" w:rsidTr="00675895">
              <w:trPr>
                <w:trHeight w:val="295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 Eylül 2024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Sınav türü yüzdelerinin ve sınav tarihlerinin otomasyon sistemine girişinin son günü</w:t>
                  </w:r>
                </w:p>
              </w:tc>
            </w:tr>
            <w:tr w:rsidR="00675895" w:rsidRPr="00675895" w:rsidTr="00675895">
              <w:trPr>
                <w:trHeight w:val="310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14-18 Ekim 2024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Dersten Çekilme Başvuruları (</w:t>
                  </w:r>
                  <w:proofErr w:type="spellStart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Önlisans</w:t>
                  </w:r>
                  <w:proofErr w:type="spellEnd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Lisans programları için)</w:t>
                  </w:r>
                </w:p>
              </w:tc>
            </w:tr>
            <w:tr w:rsidR="00675895" w:rsidRPr="00675895" w:rsidTr="00675895">
              <w:trPr>
                <w:trHeight w:val="428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4-8 Kasım 2024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9-10 Kasım 2024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sınav Haftası (Hukuk Fakültesi Dönemlik Dersler dâhil)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Bilimleri Enstitüsü U.Ö. Tezsiz Yüksek Lisans Programları Ara Sınav Haftası</w:t>
                  </w:r>
                </w:p>
              </w:tc>
            </w:tr>
            <w:tr w:rsidR="00675895" w:rsidRPr="00675895" w:rsidTr="00675895">
              <w:trPr>
                <w:trHeight w:val="266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18-22 Kasım 2024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sınav Mazeret</w:t>
                  </w:r>
                </w:p>
              </w:tc>
            </w:tr>
            <w:tr w:rsidR="00675895" w:rsidRPr="00675895" w:rsidTr="00675895">
              <w:trPr>
                <w:trHeight w:val="310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Aralık 2024-10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Yarıyıl Sonu Sınavları</w:t>
                  </w:r>
                </w:p>
              </w:tc>
            </w:tr>
            <w:tr w:rsidR="00675895" w:rsidRPr="00675895" w:rsidTr="00675895">
              <w:trPr>
                <w:trHeight w:val="221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Aralık 2024-10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 Dönemlik Dersler Yarıyıl Sonu Sınavları ile Yıllık Dersler Ara Sınavları</w:t>
                  </w:r>
                </w:p>
              </w:tc>
            </w:tr>
            <w:tr w:rsidR="00675895" w:rsidRPr="00675895" w:rsidTr="00675895">
              <w:trPr>
                <w:trHeight w:val="266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Telafi Sınavları</w:t>
                  </w:r>
                </w:p>
              </w:tc>
            </w:tr>
            <w:tr w:rsidR="00675895" w:rsidRPr="00675895" w:rsidTr="00675895">
              <w:trPr>
                <w:trHeight w:val="266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18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Yarıyıl Sonu Sınavlarının Otomasyon Sisteme Not Girişinin Son Günü</w:t>
                  </w:r>
                </w:p>
              </w:tc>
            </w:tr>
            <w:tr w:rsidR="00675895" w:rsidRPr="00675895" w:rsidTr="00675895">
              <w:trPr>
                <w:trHeight w:val="251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21-24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Bütünleme Sınavı (Hukuk Fakültesi Dönemlik Dersler dâhil)</w:t>
                  </w:r>
                </w:p>
              </w:tc>
            </w:tr>
            <w:tr w:rsidR="00675895" w:rsidRPr="00675895" w:rsidTr="00675895">
              <w:trPr>
                <w:trHeight w:val="251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Bütünleme Sınavı Otomasyon Sisteme Not Girişinin Son Günü</w:t>
                  </w:r>
                </w:p>
              </w:tc>
            </w:tr>
            <w:tr w:rsidR="00675895" w:rsidRPr="00675895" w:rsidTr="00675895">
              <w:trPr>
                <w:trHeight w:val="192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28-29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 Ders Sınav Başvurusu</w:t>
                  </w:r>
                </w:p>
              </w:tc>
            </w:tr>
            <w:tr w:rsidR="00675895" w:rsidRPr="00675895" w:rsidTr="00675895">
              <w:trPr>
                <w:trHeight w:val="251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31 Ocak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 Ders Sınavı</w:t>
                  </w:r>
                </w:p>
              </w:tc>
            </w:tr>
            <w:tr w:rsidR="00675895" w:rsidRPr="00675895" w:rsidTr="00675895">
              <w:trPr>
                <w:trHeight w:val="221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2 Şubat 2025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 Ders Sınav Sonuç Bildirimi Son Gün</w:t>
                  </w:r>
                </w:p>
              </w:tc>
            </w:tr>
            <w:tr w:rsidR="00675895" w:rsidRPr="00675895" w:rsidTr="00675895">
              <w:trPr>
                <w:trHeight w:val="547"/>
              </w:trPr>
              <w:tc>
                <w:tcPr>
                  <w:tcW w:w="408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Resmi Tatil Günleri :</w:t>
                  </w: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 </w:t>
                  </w:r>
                </w:p>
              </w:tc>
              <w:tc>
                <w:tcPr>
                  <w:tcW w:w="711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28 Ekim 2024 Pazartesi (Cumhuriyet Bayramı Arifesi yarım gün)</w:t>
                  </w: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29 Ekim 2024 Salı (Cumhuriyet Bayramı)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 Ocak 2025 Salı (Yılbaşı)</w:t>
                  </w:r>
                </w:p>
              </w:tc>
            </w:tr>
          </w:tbl>
          <w:p w:rsidR="00675895" w:rsidRPr="00675895" w:rsidRDefault="00675895" w:rsidP="00675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5895" w:rsidRPr="00675895" w:rsidRDefault="00675895" w:rsidP="0067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75895" w:rsidRDefault="00675895"/>
    <w:tbl>
      <w:tblPr>
        <w:tblW w:w="11591" w:type="dxa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7"/>
        <w:gridCol w:w="36"/>
      </w:tblGrid>
      <w:tr w:rsidR="00675895" w:rsidRPr="00675895" w:rsidTr="00675895">
        <w:trPr>
          <w:trHeight w:val="300"/>
          <w:jc w:val="center"/>
        </w:trPr>
        <w:tc>
          <w:tcPr>
            <w:tcW w:w="11591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75895" w:rsidRPr="00675895" w:rsidRDefault="00675895" w:rsidP="0067589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5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BAHAR YARIYILI</w:t>
            </w:r>
          </w:p>
        </w:tc>
      </w:tr>
      <w:tr w:rsidR="00675895" w:rsidRPr="00675895" w:rsidTr="00675895">
        <w:trPr>
          <w:jc w:val="center"/>
        </w:trPr>
        <w:tc>
          <w:tcPr>
            <w:tcW w:w="115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tbl>
            <w:tblPr>
              <w:tblW w:w="11441" w:type="dxa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3"/>
              <w:gridCol w:w="7748"/>
            </w:tblGrid>
            <w:tr w:rsidR="00675895" w:rsidRPr="00675895" w:rsidTr="00675895">
              <w:trPr>
                <w:trHeight w:val="333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27-31 Ocak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Kayıtları</w:t>
                  </w:r>
                </w:p>
              </w:tc>
            </w:tr>
            <w:tr w:rsidR="00675895" w:rsidRPr="00675895" w:rsidTr="00675895">
              <w:trPr>
                <w:trHeight w:val="253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 Şubat- 30 Mayıs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Bahar Yarıyılı</w:t>
                  </w:r>
                </w:p>
              </w:tc>
            </w:tr>
            <w:tr w:rsidR="00675895" w:rsidRPr="00675895" w:rsidTr="00675895">
              <w:trPr>
                <w:trHeight w:val="253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 Şubat- 16 Mayıs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Bahar Yarıyılı Dersleri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Bahar Yarıyılı Dersleri ( Hukuk Fakültesi Yıllık Dersler)</w:t>
                  </w:r>
                </w:p>
              </w:tc>
            </w:tr>
            <w:tr w:rsidR="00675895" w:rsidRPr="00675895" w:rsidTr="00675895">
              <w:trPr>
                <w:trHeight w:val="23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5-7 Şubat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Ekle Sil Günleri</w:t>
                  </w:r>
                </w:p>
              </w:tc>
            </w:tr>
            <w:tr w:rsidR="00675895" w:rsidRPr="00675895" w:rsidTr="00675895">
              <w:trPr>
                <w:trHeight w:val="26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16 Şubat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Sınav türü yüzdelerinin ve sınav tarihlerinin otomasyon sistemine girişinin son günü</w:t>
                  </w:r>
                </w:p>
              </w:tc>
            </w:tr>
            <w:tr w:rsidR="00675895" w:rsidRPr="00675895" w:rsidTr="00675895">
              <w:trPr>
                <w:trHeight w:val="27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3-7 Mart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Dersten Çekilme Başvuruları (</w:t>
                  </w:r>
                  <w:proofErr w:type="spellStart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Önlisans</w:t>
                  </w:r>
                  <w:proofErr w:type="spellEnd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Lisans programları için)</w:t>
                  </w:r>
                </w:p>
              </w:tc>
            </w:tr>
            <w:tr w:rsidR="00675895" w:rsidRPr="00675895" w:rsidTr="00675895">
              <w:trPr>
                <w:trHeight w:val="38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24-28 Mart 2025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5-6 Nisan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sınav Haftası (Hukuk Fakültesi Dönemlik Dersler dâhil)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Eğitim Bilimleri Enstitüsü U.Ö. Tezsiz Yüksek Lisans Programları Ara Sınav Haftası</w:t>
                  </w:r>
                </w:p>
              </w:tc>
            </w:tr>
            <w:tr w:rsidR="00675895" w:rsidRPr="00675895" w:rsidTr="00675895">
              <w:trPr>
                <w:trHeight w:val="23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7-11 Nisan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Ara sınav Mazeret</w:t>
                  </w:r>
                </w:p>
              </w:tc>
            </w:tr>
            <w:tr w:rsidR="00675895" w:rsidRPr="00675895" w:rsidTr="00675895">
              <w:trPr>
                <w:trHeight w:val="23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20-23 Mayıs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Yarıyıl Sonu Sınavları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20-30 Mayıs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Yarıyıl Sonu Sınavları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20-21-22-23-24-26-27-28-2930-31 Mayıs 2025-2-3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 Dönemlik Dersler Yarıyıl Sonu Sınavları ile Yıllık Dersler Ara Sınavları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25 Mayıs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Yarıyıl Sonu Sınavlarının Otomasyon Sisteme Not Girişinin Son Günü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 Mayıs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Yarıyıl Sonu Telafi Sınavları</w:t>
                  </w:r>
                </w:p>
              </w:tc>
            </w:tr>
            <w:tr w:rsidR="00675895" w:rsidRPr="00675895" w:rsidTr="00675895">
              <w:trPr>
                <w:trHeight w:val="23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Yarıyıl Sonu Sınavlarının Otomasyon Sisteme Not Girişinin Son Günü</w:t>
                  </w:r>
                </w:p>
              </w:tc>
            </w:tr>
            <w:tr w:rsidR="00675895" w:rsidRPr="00675895" w:rsidTr="00675895">
              <w:trPr>
                <w:trHeight w:val="23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2-4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Bütünleme Sınavları</w:t>
                  </w:r>
                </w:p>
              </w:tc>
            </w:tr>
            <w:tr w:rsidR="00675895" w:rsidRPr="00675895" w:rsidTr="00675895">
              <w:trPr>
                <w:trHeight w:val="23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4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Telafi Sınavları</w:t>
                  </w:r>
                </w:p>
              </w:tc>
            </w:tr>
            <w:tr w:rsidR="00675895" w:rsidRPr="00675895" w:rsidTr="00675895">
              <w:trPr>
                <w:trHeight w:val="23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Bütünleme Sınavı Otomasyon Sisteme Not Girişinin Son Günü</w:t>
                  </w:r>
                </w:p>
              </w:tc>
            </w:tr>
            <w:tr w:rsidR="00675895" w:rsidRPr="00675895" w:rsidTr="00675895">
              <w:trPr>
                <w:trHeight w:val="22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11-12-13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Bütünleme Sınavı</w:t>
                  </w:r>
                </w:p>
              </w:tc>
            </w:tr>
            <w:tr w:rsidR="00675895" w:rsidRPr="00675895" w:rsidTr="00675895">
              <w:trPr>
                <w:trHeight w:val="22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11-12-13-16-17-18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 Bütünleme Sınavı</w:t>
                  </w:r>
                </w:p>
              </w:tc>
            </w:tr>
            <w:tr w:rsidR="00675895" w:rsidRPr="00675895" w:rsidTr="00675895">
              <w:trPr>
                <w:trHeight w:val="22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12-13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Tek Ders Sınav Başvurusu</w:t>
                  </w:r>
                </w:p>
              </w:tc>
            </w:tr>
            <w:tr w:rsidR="00675895" w:rsidRPr="00675895" w:rsidTr="00675895">
              <w:trPr>
                <w:trHeight w:val="22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15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Bütünleme Sınavı Otomasyon Sisteme Not Girişinin Son Günü</w:t>
                  </w:r>
                </w:p>
              </w:tc>
            </w:tr>
            <w:tr w:rsidR="00675895" w:rsidRPr="00675895" w:rsidTr="00675895">
              <w:trPr>
                <w:trHeight w:val="22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Tek Ders Sınavı</w:t>
                  </w:r>
                </w:p>
              </w:tc>
            </w:tr>
            <w:tr w:rsidR="00675895" w:rsidRPr="00675895" w:rsidTr="00675895">
              <w:trPr>
                <w:trHeight w:val="173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17-18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 Ders Sınav Başvurusu</w:t>
                  </w:r>
                </w:p>
              </w:tc>
            </w:tr>
            <w:tr w:rsidR="00675895" w:rsidRPr="00675895" w:rsidTr="00675895">
              <w:trPr>
                <w:trHeight w:val="173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19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Turizm Fakültesi Tek Ders Sınavı Sonuç Bildirimi Son Gün</w:t>
                  </w:r>
                </w:p>
              </w:tc>
            </w:tr>
            <w:tr w:rsidR="00675895" w:rsidRPr="00675895" w:rsidTr="00675895">
              <w:trPr>
                <w:trHeight w:val="173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 Bütünleme Sınavı Otomasyon Sisteme Not Girişinin Son Günü</w:t>
                  </w:r>
                </w:p>
              </w:tc>
            </w:tr>
            <w:tr w:rsidR="00675895" w:rsidRPr="00675895" w:rsidTr="00675895">
              <w:trPr>
                <w:trHeight w:val="226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20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 Ders Sınavı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22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Tek Ders Sınav Sonuç Bildirimi Son Gün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23-24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 Tek Ders Sınav Başvurusu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26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 Tek Ders Sınavı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Hukuk Fakültesi Tek Ders Sınav Sonuç Bildirimi Son Gün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10 Haziran -27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Topoğrafya Uygulaması (İnşaat </w:t>
                  </w:r>
                  <w:proofErr w:type="spellStart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Mh</w:t>
                  </w:r>
                  <w:proofErr w:type="spellEnd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. Maden </w:t>
                  </w:r>
                  <w:proofErr w:type="spellStart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Mh</w:t>
                  </w:r>
                  <w:proofErr w:type="spellEnd"/>
                  <w:proofErr w:type="gramStart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.,</w:t>
                  </w:r>
                  <w:proofErr w:type="gramEnd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Jeoloji </w:t>
                  </w:r>
                  <w:proofErr w:type="spellStart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Mh</w:t>
                  </w:r>
                  <w:proofErr w:type="spellEnd"/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., Mimarlık)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 Haziran -27 Haziran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Jeolojik Harita Uygulaması (Jeoloji Müh. Böl.)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10 Haziran -4 Temmuz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Yaz Uygulamaları (4 Hafta)(Sağlık Hizmetleri Meslek Yüksekokulu İçin)</w:t>
                  </w:r>
                </w:p>
              </w:tc>
            </w:tr>
            <w:tr w:rsidR="00675895" w:rsidRPr="00675895" w:rsidTr="00675895">
              <w:trPr>
                <w:trHeight w:val="199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7 Temmuz 2025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Yaz Uygulamaları Otomasyon Sistemine Not Girişi İçin Son Gün (Sağlık Hizmetleri Meslek Yüksekokulu İçin)</w:t>
                  </w:r>
                </w:p>
              </w:tc>
            </w:tr>
            <w:tr w:rsidR="00675895" w:rsidRPr="00675895" w:rsidTr="00675895">
              <w:trPr>
                <w:trHeight w:val="493"/>
              </w:trPr>
              <w:tc>
                <w:tcPr>
                  <w:tcW w:w="369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Resmi Tatil Günleri :</w:t>
                  </w: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 </w:t>
                  </w:r>
                </w:p>
              </w:tc>
              <w:tc>
                <w:tcPr>
                  <w:tcW w:w="7748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29 Mart 2025 Cumartesi (Ramazan Bayramı Arifesi)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30 Mart 2025 Pazar (Ramazan Bayramı 1. Gün)   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31 Mart 2025 Pazartesi (Ramazan Bayramı 2. Gün) </w:t>
                  </w: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1 Nisan 2025 Salı (Ramazan Bayramı 3. gün) </w:t>
                  </w: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23 Nisan 2025 Çarşamba (Ulusal Egemenlik ve Çocuk Bayramı)</w:t>
                  </w:r>
                </w:p>
                <w:p w:rsidR="00675895" w:rsidRPr="00675895" w:rsidRDefault="00675895" w:rsidP="00675895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75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 Mayıs 2025 Perşembe (Emek ve Dayanışma Günü)</w:t>
                  </w:r>
                </w:p>
              </w:tc>
            </w:tr>
          </w:tbl>
          <w:p w:rsidR="00675895" w:rsidRPr="00675895" w:rsidRDefault="00675895" w:rsidP="0067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75895" w:rsidRPr="00675895" w:rsidRDefault="00675895" w:rsidP="00675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75895" w:rsidRPr="00675895" w:rsidRDefault="00675895" w:rsidP="00675895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</w:pPr>
      <w:r w:rsidRPr="00675895">
        <w:rPr>
          <w:rFonts w:ascii="Times New Roman" w:eastAsia="Times New Roman" w:hAnsi="Times New Roman" w:cs="Times New Roman"/>
          <w:color w:val="333333"/>
          <w:sz w:val="21"/>
          <w:szCs w:val="21"/>
          <w:lang w:eastAsia="tr-TR"/>
        </w:rPr>
        <w:lastRenderedPageBreak/>
        <w:t> </w:t>
      </w:r>
    </w:p>
    <w:p w:rsidR="00675895" w:rsidRDefault="00675895">
      <w:bookmarkStart w:id="0" w:name="_GoBack"/>
      <w:bookmarkEnd w:id="0"/>
    </w:p>
    <w:sectPr w:rsidR="00675895" w:rsidSect="006758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3D"/>
    <w:rsid w:val="003C606E"/>
    <w:rsid w:val="00675895"/>
    <w:rsid w:val="008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3B0"/>
  <w15:chartTrackingRefBased/>
  <w15:docId w15:val="{372830B4-8740-4D1D-AA8B-6D7248D0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75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1</cp:revision>
  <dcterms:created xsi:type="dcterms:W3CDTF">2024-08-15T06:32:00Z</dcterms:created>
  <dcterms:modified xsi:type="dcterms:W3CDTF">2024-08-15T11:00:00Z</dcterms:modified>
</cp:coreProperties>
</file>